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3858" w:rsidRDefault="006F3858">
      <w:r>
        <w:t>Naše cesta v soutěži Pohár vědy</w:t>
      </w:r>
    </w:p>
    <w:p w:rsidR="00621D6D" w:rsidRDefault="00102C7A">
      <w:r>
        <w:t>O ledna 2024 jsme postupně každý měsíc plnili úkoly tří školních kol. Dohromady jsme získali 294 bodů</w:t>
      </w:r>
      <w:r w:rsidR="006F3858">
        <w:t xml:space="preserve"> - </w:t>
      </w:r>
      <w:r>
        <w:t xml:space="preserve"> nejvíce ze všech týmů v ČR a postoupili do regionálního kola soutěže Pohár vědy, které se konalo 14. května. Na pětiminutové vystoupení před porotou, které proběhlo online, jsme si připravili několik zajímavých pokusů</w:t>
      </w:r>
      <w:r w:rsidR="006F3858">
        <w:t xml:space="preserve"> -</w:t>
      </w:r>
      <w:r>
        <w:t xml:space="preserve"> </w:t>
      </w:r>
      <w:proofErr w:type="spellStart"/>
      <w:r>
        <w:t>Fibonacciho</w:t>
      </w:r>
      <w:proofErr w:type="spellEnd"/>
      <w:r>
        <w:t xml:space="preserve"> posloupnost, osmózu. Postoupili jsme do celostátního kola, které proběhlo 14.-16. června v Praze. Pro vystoupení jsme si připravili mrkev, kterou jsme vyřezali tak, že fungovala jako píšťalka nebo jsme vysvětlili</w:t>
      </w:r>
      <w:r w:rsidR="006F3858">
        <w:t>,</w:t>
      </w:r>
      <w:r>
        <w:t xml:space="preserve"> co je enzym kataláza. Druhý den jsme u našeho stánku ukazovali naše pokusy a výrobky ze školních kol. Dostali jsme cenu za nejlepší pódiové vystoupení a v naší kategorii jsme zvítězili. Postoupili jsme tedy do mezinárodního kola, které proběhlo 17. září online ze školy. Vystoupení jsme měli sice stejné jako v Praze, ovšem text jsme museli říkat </w:t>
      </w:r>
      <w:r w:rsidR="006F3858">
        <w:t>v</w:t>
      </w:r>
      <w:r>
        <w:t xml:space="preserve"> angličtině. Vystoupení jsme zvládli na jedničku a 13. ročník soutěže Pohár vědy jsme zakončili dalším úspěchem</w:t>
      </w:r>
      <w:r w:rsidR="006F3858">
        <w:t xml:space="preserve"> - 1. místo v mezinárodním kole.</w:t>
      </w:r>
    </w:p>
    <w:p w:rsidR="006F3858" w:rsidRDefault="006F3858">
      <w:r>
        <w:t xml:space="preserve">Ondřej </w:t>
      </w:r>
      <w:proofErr w:type="spellStart"/>
      <w:r>
        <w:t>Štantejský</w:t>
      </w:r>
      <w:proofErr w:type="spellEnd"/>
    </w:p>
    <w:sectPr w:rsidR="006F3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7A"/>
    <w:rsid w:val="00102C7A"/>
    <w:rsid w:val="00621D6D"/>
    <w:rsid w:val="006F3858"/>
    <w:rsid w:val="00C8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29FE"/>
  <w15:chartTrackingRefBased/>
  <w15:docId w15:val="{6A9639F9-C7B7-4EC7-B551-311C6D2D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Žejdlíková</dc:creator>
  <cp:keywords/>
  <dc:description/>
  <cp:lastModifiedBy>Zdeňka Žejdlíková</cp:lastModifiedBy>
  <cp:revision>2</cp:revision>
  <dcterms:created xsi:type="dcterms:W3CDTF">2024-09-25T17:18:00Z</dcterms:created>
  <dcterms:modified xsi:type="dcterms:W3CDTF">2024-09-25T17:31:00Z</dcterms:modified>
</cp:coreProperties>
</file>